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8EEB" w14:textId="77777777" w:rsidR="00B631CE" w:rsidRPr="00600EE6" w:rsidRDefault="00B631CE" w:rsidP="00B22ADC">
      <w:pPr>
        <w:jc w:val="center"/>
        <w:rPr>
          <w:rFonts w:ascii="Times New Roman" w:eastAsia="Times New Roman" w:hAnsi="Times New Roman" w:cstheme="minorBidi"/>
          <w:b/>
          <w:bCs/>
          <w:szCs w:val="30"/>
          <w:cs/>
          <w:lang w:val="en-GB" w:eastAsia="pl-PL" w:bidi="th-TH"/>
        </w:rPr>
      </w:pPr>
    </w:p>
    <w:p w14:paraId="15919681" w14:textId="23BF9ACC" w:rsidR="0095557C" w:rsidRPr="00115333" w:rsidRDefault="007B1CC7" w:rsidP="00B22AD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</w:pPr>
      <w:r w:rsidRPr="0011533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Title</w:t>
      </w:r>
      <w:r w:rsidR="009E170D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 xml:space="preserve"> of the paper</w:t>
      </w:r>
      <w:r w:rsidRPr="0011533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 xml:space="preserve"> </w:t>
      </w:r>
      <w:r w:rsidR="00F2717D" w:rsidRPr="0011533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(</w:t>
      </w:r>
      <w:r w:rsidR="00B62F04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 xml:space="preserve">Times New Roman, </w:t>
      </w:r>
      <w:r w:rsidR="0011533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14</w:t>
      </w:r>
      <w:r w:rsidRPr="0011533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 xml:space="preserve"> pt, </w:t>
      </w:r>
      <w:r w:rsidR="00E6451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b</w:t>
      </w:r>
      <w:r w:rsidR="00B22ADC" w:rsidRPr="0011533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 xml:space="preserve">old, </w:t>
      </w:r>
      <w:proofErr w:type="spellStart"/>
      <w:r w:rsidR="00E6451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c</w:t>
      </w:r>
      <w:r w:rsidRPr="0011533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enter</w:t>
      </w:r>
      <w:r w:rsidR="00E6451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ed</w:t>
      </w:r>
      <w:proofErr w:type="spellEnd"/>
      <w:r w:rsidR="00F2717D" w:rsidRPr="00115333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pl-PL"/>
        </w:rPr>
        <w:t>)</w:t>
      </w:r>
    </w:p>
    <w:p w14:paraId="0D479122" w14:textId="77777777" w:rsidR="00015826" w:rsidRPr="00323DDA" w:rsidRDefault="00015826" w:rsidP="00E5003F">
      <w:pPr>
        <w:jc w:val="center"/>
        <w:rPr>
          <w:rFonts w:ascii="Times New Roman" w:eastAsia="平成明朝" w:hAnsi="Times New Roman" w:cs="Times New Roman"/>
          <w:color w:val="auto"/>
        </w:rPr>
      </w:pPr>
    </w:p>
    <w:p w14:paraId="0D9776A8" w14:textId="31D38355" w:rsidR="00AA1F69" w:rsidRDefault="00B631CE" w:rsidP="00E5003F">
      <w:pPr>
        <w:jc w:val="center"/>
        <w:rPr>
          <w:rFonts w:ascii="Times New Roman" w:eastAsia="平成明朝" w:hAnsi="Times New Roman" w:cs="Times New Roman"/>
          <w:b/>
          <w:bCs/>
          <w:color w:val="auto"/>
        </w:rPr>
      </w:pPr>
      <w:r w:rsidRPr="00A2038D">
        <w:rPr>
          <w:rFonts w:ascii="Times New Roman" w:eastAsia="平成明朝" w:hAnsi="Times New Roman" w:cs="Times New Roman"/>
          <w:b/>
          <w:bCs/>
          <w:color w:val="auto"/>
        </w:rPr>
        <w:t>Full Author</w:t>
      </w:r>
      <w:r w:rsidR="007B1CC7" w:rsidRPr="00B22ADC">
        <w:rPr>
          <w:rFonts w:ascii="Times New Roman" w:eastAsia="平成明朝" w:hAnsi="Times New Roman" w:cs="Times New Roman"/>
          <w:b/>
          <w:bCs/>
          <w:color w:val="auto"/>
          <w:vertAlign w:val="superscript"/>
        </w:rPr>
        <w:t>1</w:t>
      </w:r>
      <w:r w:rsidR="007B1CC7" w:rsidRPr="00B22ADC">
        <w:rPr>
          <w:rFonts w:ascii="Times New Roman" w:eastAsia="平成明朝" w:hAnsi="Times New Roman" w:cs="Times New Roman"/>
          <w:b/>
          <w:bCs/>
          <w:color w:val="auto"/>
        </w:rPr>
        <w:t xml:space="preserve">, </w:t>
      </w:r>
      <w:r>
        <w:rPr>
          <w:rFonts w:ascii="Times New Roman" w:eastAsia="平成明朝" w:hAnsi="Times New Roman" w:cs="Times New Roman"/>
          <w:b/>
          <w:bCs/>
          <w:color w:val="auto"/>
        </w:rPr>
        <w:t>Full Author</w:t>
      </w:r>
      <w:r>
        <w:rPr>
          <w:rFonts w:ascii="Times New Roman" w:eastAsia="平成明朝" w:hAnsi="Times New Roman" w:cs="Times New Roman"/>
          <w:b/>
          <w:bCs/>
          <w:color w:val="auto"/>
          <w:vertAlign w:val="superscript"/>
        </w:rPr>
        <w:t>2</w:t>
      </w:r>
      <w:r w:rsidR="007B1CC7" w:rsidRPr="00B22ADC">
        <w:rPr>
          <w:rFonts w:ascii="Times New Roman" w:eastAsia="平成明朝" w:hAnsi="Times New Roman" w:cs="Times New Roman"/>
          <w:b/>
          <w:bCs/>
          <w:color w:val="auto"/>
        </w:rPr>
        <w:t xml:space="preserve">, </w:t>
      </w:r>
      <w:r w:rsidR="001536B0">
        <w:rPr>
          <w:rFonts w:ascii="Times New Roman" w:eastAsia="平成明朝" w:hAnsi="Times New Roman" w:cs="Times New Roman"/>
          <w:b/>
          <w:bCs/>
          <w:color w:val="auto"/>
        </w:rPr>
        <w:t>…………………</w:t>
      </w:r>
      <w:r w:rsidR="00271013">
        <w:rPr>
          <w:rFonts w:ascii="Times New Roman" w:eastAsia="平成明朝" w:hAnsi="Times New Roman" w:cs="Times New Roman"/>
          <w:b/>
          <w:bCs/>
          <w:color w:val="auto"/>
        </w:rPr>
        <w:t xml:space="preserve"> </w:t>
      </w:r>
      <w:r w:rsidR="00AA1F69">
        <w:rPr>
          <w:rFonts w:ascii="Times New Roman" w:eastAsia="平成明朝" w:hAnsi="Times New Roman" w:cs="Times New Roman"/>
          <w:b/>
          <w:bCs/>
          <w:color w:val="auto"/>
        </w:rPr>
        <w:t>and</w:t>
      </w:r>
      <w:r w:rsidR="007B1CC7" w:rsidRPr="00B22ADC">
        <w:rPr>
          <w:rFonts w:ascii="Times New Roman" w:eastAsia="平成明朝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平成明朝" w:hAnsi="Times New Roman" w:cs="Times New Roman"/>
          <w:b/>
          <w:bCs/>
          <w:color w:val="auto"/>
        </w:rPr>
        <w:t>Full Author</w:t>
      </w:r>
      <w:r w:rsidR="00987850">
        <w:rPr>
          <w:rFonts w:ascii="Times New Roman" w:eastAsia="平成明朝" w:hAnsi="Times New Roman" w:cs="Times New Roman"/>
          <w:b/>
          <w:bCs/>
          <w:color w:val="auto"/>
          <w:vertAlign w:val="superscript"/>
        </w:rPr>
        <w:t>3</w:t>
      </w:r>
      <w:r w:rsidR="001536B0" w:rsidRPr="00B22ADC">
        <w:rPr>
          <w:rFonts w:ascii="Times New Roman" w:eastAsia="平成明朝" w:hAnsi="Times New Roman" w:cs="Times New Roman"/>
          <w:b/>
          <w:bCs/>
          <w:color w:val="auto"/>
          <w:vertAlign w:val="superscript"/>
        </w:rPr>
        <w:t>*</w:t>
      </w:r>
      <w:r w:rsidR="00115333">
        <w:rPr>
          <w:rFonts w:ascii="Times New Roman" w:eastAsia="平成明朝" w:hAnsi="Times New Roman" w:cs="Times New Roman"/>
          <w:b/>
          <w:bCs/>
          <w:color w:val="auto"/>
        </w:rPr>
        <w:t xml:space="preserve"> </w:t>
      </w:r>
    </w:p>
    <w:p w14:paraId="06AFD271" w14:textId="5222E97B" w:rsidR="0095557C" w:rsidRDefault="00115333" w:rsidP="00E5003F">
      <w:pPr>
        <w:jc w:val="center"/>
        <w:rPr>
          <w:rFonts w:ascii="Times New Roman" w:eastAsia="平成明朝" w:hAnsi="Times New Roman" w:cs="Times New Roman"/>
          <w:b/>
          <w:bCs/>
          <w:color w:val="auto"/>
        </w:rPr>
      </w:pPr>
      <w:r>
        <w:rPr>
          <w:rFonts w:ascii="Times New Roman" w:eastAsia="平成明朝" w:hAnsi="Times New Roman" w:cs="Times New Roman"/>
          <w:b/>
          <w:bCs/>
          <w:color w:val="auto"/>
        </w:rPr>
        <w:t>(Times New R</w:t>
      </w:r>
      <w:r w:rsidR="00B22ADC" w:rsidRPr="00B22ADC">
        <w:rPr>
          <w:rFonts w:ascii="Times New Roman" w:eastAsia="平成明朝" w:hAnsi="Times New Roman" w:cs="Times New Roman"/>
          <w:b/>
          <w:bCs/>
          <w:color w:val="auto"/>
        </w:rPr>
        <w:t>oman</w:t>
      </w:r>
      <w:r w:rsidR="00125117">
        <w:rPr>
          <w:rFonts w:ascii="Times New Roman" w:eastAsia="平成明朝" w:hAnsi="Times New Roman" w:cs="Times New Roman"/>
          <w:b/>
          <w:bCs/>
          <w:color w:val="auto"/>
        </w:rPr>
        <w:t xml:space="preserve">, </w:t>
      </w:r>
      <w:r w:rsidR="00B22ADC" w:rsidRPr="00B22ADC">
        <w:rPr>
          <w:rFonts w:ascii="Times New Roman" w:eastAsia="平成明朝" w:hAnsi="Times New Roman" w:cs="Times New Roman"/>
          <w:b/>
          <w:bCs/>
          <w:color w:val="auto"/>
        </w:rPr>
        <w:t>12</w:t>
      </w:r>
      <w:r w:rsidR="00125117">
        <w:rPr>
          <w:rFonts w:ascii="Times New Roman" w:eastAsia="平成明朝" w:hAnsi="Times New Roman" w:cs="Times New Roman"/>
          <w:b/>
          <w:bCs/>
          <w:color w:val="auto"/>
        </w:rPr>
        <w:t xml:space="preserve"> pt</w:t>
      </w:r>
      <w:r w:rsidR="00B22ADC" w:rsidRPr="00B22ADC">
        <w:rPr>
          <w:rFonts w:ascii="Times New Roman" w:eastAsia="平成明朝" w:hAnsi="Times New Roman" w:cs="Times New Roman"/>
          <w:b/>
          <w:bCs/>
          <w:color w:val="auto"/>
        </w:rPr>
        <w:t xml:space="preserve">, </w:t>
      </w:r>
      <w:r w:rsidR="00125117">
        <w:rPr>
          <w:rFonts w:ascii="Times New Roman" w:eastAsia="平成明朝" w:hAnsi="Times New Roman" w:cs="Times New Roman"/>
          <w:b/>
          <w:bCs/>
          <w:color w:val="auto"/>
        </w:rPr>
        <w:t xml:space="preserve">bold, </w:t>
      </w:r>
      <w:r w:rsidR="00B22ADC" w:rsidRPr="00B22ADC">
        <w:rPr>
          <w:rFonts w:ascii="Times New Roman" w:eastAsia="平成明朝" w:hAnsi="Times New Roman" w:cs="Times New Roman"/>
          <w:b/>
          <w:bCs/>
          <w:color w:val="auto"/>
        </w:rPr>
        <w:t>centered)</w:t>
      </w:r>
    </w:p>
    <w:p w14:paraId="2228F080" w14:textId="77777777" w:rsidR="00115333" w:rsidRPr="00323DDA" w:rsidRDefault="00115333" w:rsidP="00E5003F">
      <w:pPr>
        <w:jc w:val="center"/>
        <w:rPr>
          <w:rFonts w:ascii="Times New Roman" w:eastAsia="平成明朝" w:hAnsi="Times New Roman" w:cs="Times New Roman"/>
          <w:color w:val="auto"/>
          <w:sz w:val="20"/>
          <w:szCs w:val="20"/>
        </w:rPr>
      </w:pPr>
    </w:p>
    <w:p w14:paraId="179F21DD" w14:textId="425DED7C" w:rsidR="00015826" w:rsidRPr="009F4D98" w:rsidRDefault="00923126" w:rsidP="00E5003F">
      <w:pPr>
        <w:jc w:val="center"/>
        <w:rPr>
          <w:rFonts w:ascii="Times New Roman" w:eastAsia="平成明朝" w:hAnsi="Times New Roman" w:cs="Times New Roman"/>
          <w:i/>
          <w:color w:val="auto"/>
          <w:sz w:val="20"/>
          <w:szCs w:val="20"/>
        </w:rPr>
      </w:pPr>
      <w:r w:rsidRPr="009F4D98">
        <w:rPr>
          <w:rFonts w:ascii="Times New Roman" w:eastAsia="平成明朝" w:hAnsi="Times New Roman" w:cs="Times New Roman"/>
          <w:i/>
          <w:iCs/>
          <w:sz w:val="20"/>
          <w:szCs w:val="20"/>
          <w:vertAlign w:val="superscript"/>
        </w:rPr>
        <w:t>1</w:t>
      </w:r>
      <w:r w:rsidR="00986145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First affiliation</w:t>
      </w:r>
      <w:r w:rsidR="009E170D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, Address, City, Postcode, Country</w:t>
      </w:r>
      <w:r w:rsidR="00986145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 xml:space="preserve"> (Ti</w:t>
      </w:r>
      <w:r w:rsidR="00115333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mes New Roman, 10</w:t>
      </w:r>
      <w:r w:rsidR="00125117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 xml:space="preserve"> pt</w:t>
      </w:r>
      <w:r w:rsidR="00115333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, Italic, centered)</w:t>
      </w:r>
    </w:p>
    <w:p w14:paraId="4EE2DA13" w14:textId="47760E18" w:rsidR="0095557C" w:rsidRDefault="00923126" w:rsidP="00E5003F">
      <w:pPr>
        <w:jc w:val="center"/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</w:pPr>
      <w:r w:rsidRPr="009F4D98">
        <w:rPr>
          <w:rFonts w:ascii="Times New Roman" w:eastAsia="平成明朝" w:hAnsi="Times New Roman" w:cs="Times New Roman"/>
          <w:i/>
          <w:iCs/>
          <w:sz w:val="20"/>
          <w:szCs w:val="20"/>
          <w:vertAlign w:val="superscript"/>
        </w:rPr>
        <w:t>2</w:t>
      </w:r>
      <w:r w:rsidR="00115333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Second affiliation</w:t>
      </w:r>
      <w:r w:rsidR="009E170D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, Address, City, Postcode, Country (Times New Roman, 10</w:t>
      </w:r>
      <w:r w:rsidR="00125117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 xml:space="preserve"> pt</w:t>
      </w:r>
      <w:r w:rsidR="009E170D">
        <w:rPr>
          <w:rFonts w:ascii="Times New Roman" w:eastAsia="平成明朝" w:hAnsi="Times New Roman" w:cs="Times New Roman"/>
          <w:i/>
          <w:iCs/>
          <w:color w:val="auto"/>
          <w:sz w:val="20"/>
          <w:szCs w:val="20"/>
        </w:rPr>
        <w:t>, Italic, centered)</w:t>
      </w:r>
    </w:p>
    <w:p w14:paraId="6FD4ECFB" w14:textId="6E15F754" w:rsidR="00772D74" w:rsidRPr="009F4D98" w:rsidRDefault="00772D74" w:rsidP="00E5003F">
      <w:pPr>
        <w:jc w:val="center"/>
        <w:rPr>
          <w:rFonts w:ascii="Times New Roman" w:eastAsia="平成明朝" w:hAnsi="Times New Roman" w:cs="Times New Roman"/>
          <w:i/>
          <w:iCs/>
          <w:sz w:val="20"/>
          <w:szCs w:val="20"/>
        </w:rPr>
      </w:pPr>
      <w:r w:rsidRPr="009F4D98">
        <w:rPr>
          <w:rFonts w:ascii="Times New Roman" w:eastAsia="平成明朝" w:hAnsi="Times New Roman" w:cs="Times New Roman"/>
          <w:i/>
          <w:iCs/>
          <w:sz w:val="20"/>
          <w:szCs w:val="20"/>
        </w:rPr>
        <w:t>*</w:t>
      </w:r>
      <w:r w:rsidR="00B631CE">
        <w:rPr>
          <w:rFonts w:ascii="Times New Roman" w:eastAsia="平成明朝" w:hAnsi="Times New Roman" w:cs="Times New Roman"/>
          <w:i/>
          <w:iCs/>
          <w:sz w:val="20"/>
          <w:szCs w:val="20"/>
        </w:rPr>
        <w:t>Corresponding author</w:t>
      </w:r>
      <w:r w:rsidR="008859D1">
        <w:rPr>
          <w:rFonts w:ascii="Times New Roman" w:eastAsia="平成明朝" w:hAnsi="Times New Roman" w:cs="Times New Roman"/>
          <w:i/>
          <w:iCs/>
          <w:sz w:val="20"/>
          <w:szCs w:val="20"/>
        </w:rPr>
        <w:t>:</w:t>
      </w:r>
      <w:r w:rsidR="00B631CE">
        <w:rPr>
          <w:rFonts w:ascii="Times New Roman" w:eastAsia="平成明朝" w:hAnsi="Times New Roman" w:cs="Times New Roman"/>
          <w:i/>
          <w:iCs/>
          <w:sz w:val="20"/>
          <w:szCs w:val="20"/>
        </w:rPr>
        <w:t xml:space="preserve"> E</w:t>
      </w:r>
      <w:r w:rsidRPr="009F4D98">
        <w:rPr>
          <w:rFonts w:ascii="Times New Roman" w:eastAsia="平成明朝" w:hAnsi="Times New Roman" w:cs="Times New Roman"/>
          <w:i/>
          <w:iCs/>
          <w:sz w:val="20"/>
          <w:szCs w:val="20"/>
        </w:rPr>
        <w:t xml:space="preserve">-mail: </w:t>
      </w:r>
      <w:r w:rsidR="007D2B95" w:rsidRPr="009F4D98">
        <w:rPr>
          <w:rFonts w:ascii="Times New Roman" w:eastAsia="平成明朝" w:hAnsi="Times New Roman" w:cs="Times New Roman"/>
          <w:i/>
          <w:iCs/>
          <w:sz w:val="20"/>
          <w:szCs w:val="20"/>
        </w:rPr>
        <w:t>corresponding</w:t>
      </w:r>
      <w:r w:rsidRPr="009F4D98">
        <w:rPr>
          <w:rFonts w:ascii="Times New Roman" w:eastAsia="平成明朝" w:hAnsi="Times New Roman" w:cs="Times New Roman"/>
          <w:i/>
          <w:iCs/>
          <w:sz w:val="20"/>
          <w:szCs w:val="20"/>
        </w:rPr>
        <w:t>@</w:t>
      </w:r>
      <w:r w:rsidR="00B62F04">
        <w:rPr>
          <w:rFonts w:ascii="Times New Roman" w:eastAsia="平成明朝" w:hAnsi="Times New Roman" w:cs="Times New Roman"/>
          <w:i/>
          <w:iCs/>
          <w:sz w:val="20"/>
          <w:szCs w:val="20"/>
        </w:rPr>
        <w:t>email.com</w:t>
      </w:r>
    </w:p>
    <w:p w14:paraId="56945078" w14:textId="77777777" w:rsidR="0095557C" w:rsidRDefault="0095557C" w:rsidP="00323DDA">
      <w:pPr>
        <w:jc w:val="center"/>
        <w:rPr>
          <w:rFonts w:ascii="Times New Roman" w:eastAsia="平成明朝" w:hAnsi="Times New Roman" w:cs="Times New Roman"/>
          <w:sz w:val="20"/>
          <w:szCs w:val="20"/>
          <w:lang w:val="en-GB"/>
        </w:rPr>
      </w:pPr>
    </w:p>
    <w:p w14:paraId="12DFEC08" w14:textId="77777777" w:rsidR="00323DDA" w:rsidRPr="00323DDA" w:rsidRDefault="00323DDA" w:rsidP="00323DDA">
      <w:pPr>
        <w:jc w:val="center"/>
        <w:rPr>
          <w:rFonts w:ascii="Times New Roman" w:eastAsia="平成明朝" w:hAnsi="Times New Roman" w:cs="Times New Roman"/>
          <w:sz w:val="20"/>
          <w:szCs w:val="20"/>
          <w:lang w:val="en-GB"/>
        </w:rPr>
      </w:pPr>
    </w:p>
    <w:p w14:paraId="336E999E" w14:textId="16D64C57" w:rsidR="00115333" w:rsidRPr="00115333" w:rsidRDefault="00495890" w:rsidP="002508F0">
      <w:pPr>
        <w:rPr>
          <w:rFonts w:ascii="Times New Roman" w:eastAsia="平成明朝" w:hAnsi="Times New Roman" w:cs="Times New Roman"/>
          <w:b/>
          <w:bCs/>
          <w:lang w:val="en-GB"/>
        </w:rPr>
      </w:pPr>
      <w:r>
        <w:rPr>
          <w:rFonts w:ascii="Times New Roman" w:eastAsia="平成明朝" w:hAnsi="Times New Roman" w:cs="Times New Roman"/>
          <w:b/>
          <w:bCs/>
          <w:lang w:val="en-GB"/>
        </w:rPr>
        <w:t>ABSTRACT</w:t>
      </w:r>
    </w:p>
    <w:p w14:paraId="35080A68" w14:textId="77777777" w:rsidR="00115333" w:rsidRPr="00323DDA" w:rsidRDefault="00115333" w:rsidP="00323DDA">
      <w:pPr>
        <w:jc w:val="center"/>
        <w:rPr>
          <w:rFonts w:ascii="Times New Roman" w:eastAsia="平成明朝" w:hAnsi="Times New Roman" w:cs="Times New Roman"/>
          <w:sz w:val="20"/>
          <w:szCs w:val="20"/>
          <w:lang w:val="en-GB"/>
        </w:rPr>
      </w:pPr>
    </w:p>
    <w:p w14:paraId="7A14FDFD" w14:textId="77777777" w:rsidR="002508F0" w:rsidRDefault="002508F0" w:rsidP="00323DDA">
      <w:pPr>
        <w:ind w:right="26"/>
        <w:jc w:val="thaiDistribute"/>
        <w:rPr>
          <w:rFonts w:cs="Times New Roman"/>
        </w:rPr>
      </w:pPr>
      <w:r w:rsidRPr="002508F0">
        <w:rPr>
          <w:rFonts w:cs="Times New Roman"/>
          <w:b/>
          <w:bCs/>
        </w:rPr>
        <w:t>Introduction:</w:t>
      </w:r>
      <w:r>
        <w:rPr>
          <w:rFonts w:cs="Times New Roman"/>
        </w:rPr>
        <w:t xml:space="preserve"> </w:t>
      </w:r>
      <w:r w:rsidR="00323DDA" w:rsidRPr="00A2038D">
        <w:rPr>
          <w:rFonts w:cs="Times New Roman"/>
        </w:rPr>
        <w:t xml:space="preserve">Abstract must not exceed a </w:t>
      </w:r>
      <w:r w:rsidR="00323DDA" w:rsidRPr="00A2038D">
        <w:rPr>
          <w:rFonts w:cs="Times New Roman"/>
          <w:b/>
          <w:bCs/>
        </w:rPr>
        <w:t>maximum of 300 words</w:t>
      </w:r>
      <w:r w:rsidR="00323DDA" w:rsidRPr="00CC3377">
        <w:rPr>
          <w:rFonts w:cs="Times New Roman"/>
        </w:rPr>
        <w:t xml:space="preserve"> and be written in English. It must be </w:t>
      </w:r>
      <w:r w:rsidR="00323DDA" w:rsidRPr="000435B8">
        <w:rPr>
          <w:rFonts w:cs="Times New Roman"/>
          <w:b/>
          <w:bCs/>
        </w:rPr>
        <w:t>single paragraph</w:t>
      </w:r>
      <w:r w:rsidR="00323DDA" w:rsidRPr="00CC3377">
        <w:rPr>
          <w:rFonts w:cs="Times New Roman"/>
        </w:rPr>
        <w:t xml:space="preserve">, </w:t>
      </w:r>
      <w:r w:rsidR="00323DDA" w:rsidRPr="000435B8">
        <w:rPr>
          <w:rFonts w:cs="Times New Roman"/>
          <w:b/>
          <w:bCs/>
        </w:rPr>
        <w:t>single line spacing</w:t>
      </w:r>
      <w:r w:rsidR="00323DDA" w:rsidRPr="00CC3377">
        <w:rPr>
          <w:rFonts w:cs="Times New Roman"/>
        </w:rPr>
        <w:t xml:space="preserve">, </w:t>
      </w:r>
      <w:r w:rsidR="00323DDA" w:rsidRPr="000435B8">
        <w:rPr>
          <w:rFonts w:cs="Times New Roman"/>
          <w:b/>
          <w:bCs/>
        </w:rPr>
        <w:t>justified and typed in Times New Roman 12 points</w:t>
      </w:r>
      <w:r w:rsidR="00323DDA" w:rsidRPr="00CC3377">
        <w:rPr>
          <w:rFonts w:cs="Times New Roman"/>
        </w:rPr>
        <w:t xml:space="preserve">.  </w:t>
      </w:r>
    </w:p>
    <w:p w14:paraId="7A070943" w14:textId="77777777" w:rsidR="002508F0" w:rsidRDefault="002508F0" w:rsidP="00323DDA">
      <w:pPr>
        <w:ind w:right="26"/>
        <w:jc w:val="thaiDistribute"/>
        <w:rPr>
          <w:rFonts w:cs="Times New Roman"/>
        </w:rPr>
      </w:pPr>
      <w:r w:rsidRPr="002508F0">
        <w:rPr>
          <w:rFonts w:cs="Times New Roman"/>
          <w:b/>
          <w:bCs/>
        </w:rPr>
        <w:t>Methods:</w:t>
      </w:r>
      <w:r>
        <w:rPr>
          <w:rFonts w:cs="Times New Roman"/>
        </w:rPr>
        <w:t xml:space="preserve"> </w:t>
      </w:r>
      <w:r w:rsidR="00323DDA" w:rsidRPr="00CC3377">
        <w:rPr>
          <w:rFonts w:cs="Times New Roman"/>
        </w:rPr>
        <w:t xml:space="preserve">Page is limited on paper size of A4 (210 x 297 mm) with a </w:t>
      </w:r>
      <w:r w:rsidR="00323DDA" w:rsidRPr="000435B8">
        <w:rPr>
          <w:rFonts w:cs="Times New Roman"/>
          <w:b/>
          <w:bCs/>
        </w:rPr>
        <w:t>1-inch margin</w:t>
      </w:r>
      <w:r w:rsidR="00323DDA" w:rsidRPr="00CC3377">
        <w:rPr>
          <w:rFonts w:cs="Times New Roman"/>
        </w:rPr>
        <w:t xml:space="preserve"> </w:t>
      </w:r>
      <w:r w:rsidR="00323DDA" w:rsidRPr="000435B8">
        <w:rPr>
          <w:rFonts w:cs="Times New Roman"/>
          <w:b/>
          <w:bCs/>
        </w:rPr>
        <w:t xml:space="preserve">on all sides </w:t>
      </w:r>
      <w:r w:rsidR="00323DDA" w:rsidRPr="00CC3377">
        <w:rPr>
          <w:rFonts w:cs="Times New Roman"/>
        </w:rPr>
        <w:t xml:space="preserve">of the paper. The name of presenting author must be underlined. </w:t>
      </w:r>
    </w:p>
    <w:p w14:paraId="2FD635B5" w14:textId="77777777" w:rsidR="002508F0" w:rsidRDefault="002508F0" w:rsidP="00323DDA">
      <w:pPr>
        <w:ind w:right="26"/>
        <w:jc w:val="thaiDistribute"/>
        <w:rPr>
          <w:rFonts w:cs="Times New Roman"/>
        </w:rPr>
      </w:pPr>
      <w:r w:rsidRPr="002508F0">
        <w:rPr>
          <w:rFonts w:cs="Times New Roman"/>
          <w:b/>
          <w:bCs/>
        </w:rPr>
        <w:t>Results:</w:t>
      </w:r>
      <w:r>
        <w:rPr>
          <w:rFonts w:cs="Times New Roman"/>
        </w:rPr>
        <w:t xml:space="preserve"> </w:t>
      </w:r>
      <w:r w:rsidR="00323DDA" w:rsidRPr="00CC3377">
        <w:rPr>
          <w:rFonts w:cs="Times New Roman"/>
        </w:rPr>
        <w:t xml:space="preserve">Please follow the requested format of the </w:t>
      </w:r>
      <w:r w:rsidR="00A2038D">
        <w:rPr>
          <w:rFonts w:cs="Times New Roman"/>
        </w:rPr>
        <w:t xml:space="preserve">unstructured </w:t>
      </w:r>
      <w:r w:rsidR="00323DDA" w:rsidRPr="00CC3377">
        <w:rPr>
          <w:rFonts w:cs="Times New Roman"/>
        </w:rPr>
        <w:t xml:space="preserve">abstract template. </w:t>
      </w:r>
      <w:r w:rsidR="00CE277F" w:rsidRPr="00CE277F">
        <w:rPr>
          <w:rFonts w:cs="Times New Roman"/>
        </w:rPr>
        <w:t xml:space="preserve">The abstracts that will not conform the format may be rejected. </w:t>
      </w:r>
    </w:p>
    <w:p w14:paraId="1084009D" w14:textId="5973AA11" w:rsidR="00323DDA" w:rsidRPr="00CC3377" w:rsidRDefault="002508F0" w:rsidP="00323DDA">
      <w:pPr>
        <w:ind w:right="26"/>
        <w:jc w:val="thaiDistribute"/>
        <w:rPr>
          <w:rFonts w:cs="Times New Roman"/>
        </w:rPr>
      </w:pPr>
      <w:r w:rsidRPr="002508F0">
        <w:rPr>
          <w:rFonts w:cs="Times New Roman"/>
          <w:b/>
          <w:bCs/>
        </w:rPr>
        <w:t>Conclusion:</w:t>
      </w:r>
      <w:r>
        <w:rPr>
          <w:rFonts w:cs="Times New Roman"/>
        </w:rPr>
        <w:t xml:space="preserve"> </w:t>
      </w:r>
      <w:r w:rsidR="00CE277F" w:rsidRPr="00A2038D">
        <w:rPr>
          <w:rFonts w:cs="Times New Roman"/>
        </w:rPr>
        <w:t xml:space="preserve">It should briefly state the research problem or purpose of your study, indicate the theoretical, experimental design, </w:t>
      </w:r>
      <w:r w:rsidR="00CE277F" w:rsidRPr="00A2038D">
        <w:rPr>
          <w:rFonts w:cs="Times New Roman"/>
          <w:color w:val="auto"/>
        </w:rPr>
        <w:t>or method that</w:t>
      </w:r>
      <w:r w:rsidR="00CE277F" w:rsidRPr="00A2038D">
        <w:rPr>
          <w:rFonts w:cs="Times New Roman"/>
          <w:color w:val="FF0000"/>
        </w:rPr>
        <w:t xml:space="preserve"> </w:t>
      </w:r>
      <w:r w:rsidR="00CE277F" w:rsidRPr="00A2038D">
        <w:rPr>
          <w:rFonts w:cs="Times New Roman"/>
        </w:rPr>
        <w:t>is used, summarize the principal finding, and conclude the new findings.</w:t>
      </w:r>
    </w:p>
    <w:p w14:paraId="33184FCB" w14:textId="77777777" w:rsidR="00323DDA" w:rsidRPr="00873232" w:rsidRDefault="00323DDA" w:rsidP="00323DD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B9E088" w14:textId="13F57BE8" w:rsidR="00323DDA" w:rsidRPr="00CC3377" w:rsidRDefault="00323DDA" w:rsidP="00323DDA">
      <w:r w:rsidRPr="00CC3377">
        <w:rPr>
          <w:b/>
          <w:bCs/>
        </w:rPr>
        <w:t>Keywords</w:t>
      </w:r>
      <w:r>
        <w:t>: Keyword; Keyword; Keyword; Keyword; Keyword (</w:t>
      </w:r>
      <w:r w:rsidR="00600EE6">
        <w:t>3</w:t>
      </w:r>
      <w:r>
        <w:t>-5 keyword</w:t>
      </w:r>
      <w:r w:rsidR="00B322D9">
        <w:t>s</w:t>
      </w:r>
      <w:r w:rsidR="00E64511">
        <w:t>, Time New Roman, 12 pt</w:t>
      </w:r>
      <w:r>
        <w:t>)</w:t>
      </w:r>
    </w:p>
    <w:p w14:paraId="63E7ADAD" w14:textId="77777777" w:rsidR="00115333" w:rsidRPr="00323DDA" w:rsidRDefault="00115333" w:rsidP="00AA1F69">
      <w:pPr>
        <w:rPr>
          <w:rFonts w:ascii="Times New Roman" w:eastAsia="平成明朝" w:hAnsi="Times New Roman" w:cs="Times New Roman"/>
          <w:sz w:val="20"/>
          <w:szCs w:val="20"/>
        </w:rPr>
      </w:pPr>
    </w:p>
    <w:p w14:paraId="49FEB1BE" w14:textId="77777777" w:rsidR="009F6F17" w:rsidRPr="00015826" w:rsidRDefault="009F6F17" w:rsidP="00E5003F">
      <w:pPr>
        <w:rPr>
          <w:rFonts w:ascii="Times New Roman" w:hAnsi="Times New Roman" w:cs="Times New Roman"/>
        </w:rPr>
      </w:pPr>
    </w:p>
    <w:sectPr w:rsidR="009F6F17" w:rsidRPr="00015826" w:rsidSect="00B26949">
      <w:headerReference w:type="default" r:id="rId7"/>
      <w:pgSz w:w="11907" w:h="16839" w:code="9"/>
      <w:pgMar w:top="1440" w:right="1440" w:bottom="1440" w:left="1440" w:header="1020" w:footer="1020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EE55D" w14:textId="77777777" w:rsidR="0039434F" w:rsidRDefault="0039434F" w:rsidP="00A145EF">
      <w:r>
        <w:separator/>
      </w:r>
    </w:p>
  </w:endnote>
  <w:endnote w:type="continuationSeparator" w:id="0">
    <w:p w14:paraId="5F6D22A4" w14:textId="77777777" w:rsidR="0039434F" w:rsidRDefault="0039434F" w:rsidP="00A1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平成角ゴシック">
    <w:altName w:val="MS Mincho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1E77A" w14:textId="77777777" w:rsidR="0039434F" w:rsidRDefault="0039434F" w:rsidP="00A145EF">
      <w:r>
        <w:separator/>
      </w:r>
    </w:p>
  </w:footnote>
  <w:footnote w:type="continuationSeparator" w:id="0">
    <w:p w14:paraId="52A73DBD" w14:textId="77777777" w:rsidR="0039434F" w:rsidRDefault="0039434F" w:rsidP="00A1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1405A" w14:textId="16085A31" w:rsidR="007A683D" w:rsidRPr="004564BF" w:rsidRDefault="004564BF" w:rsidP="004564BF">
    <w:pPr>
      <w:pStyle w:val="NormalWeb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861FD5" wp14:editId="1CECDF85">
              <wp:simplePos x="0" y="0"/>
              <wp:positionH relativeFrom="column">
                <wp:posOffset>1482090</wp:posOffset>
              </wp:positionH>
              <wp:positionV relativeFrom="paragraph">
                <wp:posOffset>-301625</wp:posOffset>
              </wp:positionV>
              <wp:extent cx="4291965" cy="1404620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19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E5487" w14:textId="6BDB7DC0" w:rsidR="00917778" w:rsidRPr="00917778" w:rsidRDefault="00274FE1" w:rsidP="007A683D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Abstract</w:t>
                          </w:r>
                          <w:r w:rsidR="00917778" w:rsidRPr="00917778">
                            <w:rPr>
                              <w:sz w:val="22"/>
                              <w:szCs w:val="22"/>
                            </w:rPr>
                            <w:t xml:space="preserve"> of </w:t>
                          </w:r>
                          <w:r w:rsidR="00244B5F" w:rsidRPr="00244B5F">
                            <w:rPr>
                              <w:sz w:val="22"/>
                              <w:szCs w:val="22"/>
                            </w:rPr>
                            <w:t>Cosmetic and Beauty International Conference (CBIC) 2025 &amp; International Conference on Integrative Medicine (ICIM) 2025</w:t>
                          </w:r>
                        </w:p>
                        <w:p w14:paraId="66CDA159" w14:textId="278045A3" w:rsidR="00917778" w:rsidRPr="000A6292" w:rsidRDefault="00244B5F" w:rsidP="00917778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ngsana New"/>
                              <w:sz w:val="22"/>
                              <w:szCs w:val="28"/>
                              <w:lang w:bidi="th-TH"/>
                            </w:rPr>
                            <w:t>16</w:t>
                          </w:r>
                          <w:r w:rsidR="00E03305" w:rsidRPr="00E03305">
                            <w:rPr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 w:rsidR="00917778" w:rsidRPr="00917778">
                            <w:rPr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sz w:val="22"/>
                              <w:szCs w:val="22"/>
                            </w:rPr>
                            <w:t>17</w:t>
                          </w:r>
                          <w:r w:rsidR="00E03305" w:rsidRPr="00E03305">
                            <w:rPr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 w:rsidR="00917778" w:rsidRPr="00917778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January</w:t>
                          </w:r>
                          <w:r w:rsidR="00917778" w:rsidRPr="00917778">
                            <w:rPr>
                              <w:sz w:val="22"/>
                              <w:szCs w:val="22"/>
                            </w:rPr>
                            <w:t xml:space="preserve"> 20</w:t>
                          </w:r>
                          <w:r w:rsidR="002D3BBE">
                            <w:rPr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861F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6.7pt;margin-top:-23.75pt;width:337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0jlDg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" stroked="f">
              <v:textbox style="mso-fit-shape-to-text:t">
                <w:txbxContent>
                  <w:p w14:paraId="5E0E5487" w14:textId="6BDB7DC0" w:rsidR="00917778" w:rsidRPr="00917778" w:rsidRDefault="00274FE1" w:rsidP="007A683D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Abstract</w:t>
                    </w:r>
                    <w:r w:rsidR="00917778" w:rsidRPr="00917778">
                      <w:rPr>
                        <w:sz w:val="22"/>
                        <w:szCs w:val="22"/>
                      </w:rPr>
                      <w:t xml:space="preserve"> of </w:t>
                    </w:r>
                    <w:r w:rsidR="00244B5F" w:rsidRPr="00244B5F">
                      <w:rPr>
                        <w:sz w:val="22"/>
                        <w:szCs w:val="22"/>
                      </w:rPr>
                      <w:t>Cosmetic and Beauty International Conference (CBIC) 2025 &amp; International Conference on Integrative Medicine (ICIM) 2025</w:t>
                    </w:r>
                  </w:p>
                  <w:p w14:paraId="66CDA159" w14:textId="278045A3" w:rsidR="00917778" w:rsidRPr="000A6292" w:rsidRDefault="00244B5F" w:rsidP="00917778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rFonts w:cs="Angsana New"/>
                        <w:sz w:val="22"/>
                        <w:szCs w:val="28"/>
                        <w:lang w:bidi="th-TH"/>
                      </w:rPr>
                      <w:t>16</w:t>
                    </w:r>
                    <w:r w:rsidR="00E03305" w:rsidRPr="00E03305">
                      <w:rPr>
                        <w:sz w:val="22"/>
                        <w:szCs w:val="22"/>
                        <w:vertAlign w:val="superscript"/>
                      </w:rPr>
                      <w:t>th</w:t>
                    </w:r>
                    <w:r w:rsidR="00917778" w:rsidRPr="00917778">
                      <w:rPr>
                        <w:sz w:val="22"/>
                        <w:szCs w:val="22"/>
                      </w:rPr>
                      <w:t>-</w:t>
                    </w:r>
                    <w:r>
                      <w:rPr>
                        <w:sz w:val="22"/>
                        <w:szCs w:val="22"/>
                      </w:rPr>
                      <w:t>17</w:t>
                    </w:r>
                    <w:r w:rsidR="00E03305" w:rsidRPr="00E03305">
                      <w:rPr>
                        <w:sz w:val="22"/>
                        <w:szCs w:val="22"/>
                        <w:vertAlign w:val="superscript"/>
                      </w:rPr>
                      <w:t>th</w:t>
                    </w:r>
                    <w:r w:rsidR="00917778" w:rsidRPr="00917778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January</w:t>
                    </w:r>
                    <w:r w:rsidR="00917778" w:rsidRPr="00917778">
                      <w:rPr>
                        <w:sz w:val="22"/>
                        <w:szCs w:val="22"/>
                      </w:rPr>
                      <w:t xml:space="preserve"> 20</w:t>
                    </w:r>
                    <w:r w:rsidR="002D3BBE">
                      <w:rPr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694B010C" wp14:editId="37FF01B0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083945" cy="590550"/>
          <wp:effectExtent l="0" t="0" r="0" b="0"/>
          <wp:wrapThrough wrapText="bothSides">
            <wp:wrapPolygon edited="0">
              <wp:start x="1518" y="697"/>
              <wp:lineTo x="1139" y="5574"/>
              <wp:lineTo x="1518" y="11845"/>
              <wp:lineTo x="3796" y="13239"/>
              <wp:lineTo x="1518" y="17419"/>
              <wp:lineTo x="2278" y="20206"/>
              <wp:lineTo x="18221" y="20206"/>
              <wp:lineTo x="18981" y="18813"/>
              <wp:lineTo x="20120" y="14632"/>
              <wp:lineTo x="19740" y="697"/>
              <wp:lineTo x="1518" y="697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57C"/>
    <w:rsid w:val="00015826"/>
    <w:rsid w:val="000435B8"/>
    <w:rsid w:val="00054463"/>
    <w:rsid w:val="000550CA"/>
    <w:rsid w:val="000966FE"/>
    <w:rsid w:val="000B70B0"/>
    <w:rsid w:val="000D1846"/>
    <w:rsid w:val="000D3E8D"/>
    <w:rsid w:val="00115333"/>
    <w:rsid w:val="00125117"/>
    <w:rsid w:val="001536B0"/>
    <w:rsid w:val="001822C5"/>
    <w:rsid w:val="001D1FEE"/>
    <w:rsid w:val="00244B5F"/>
    <w:rsid w:val="002508F0"/>
    <w:rsid w:val="00263A91"/>
    <w:rsid w:val="00271013"/>
    <w:rsid w:val="00274FE1"/>
    <w:rsid w:val="002808AD"/>
    <w:rsid w:val="002A1849"/>
    <w:rsid w:val="002B61B5"/>
    <w:rsid w:val="002C1E8E"/>
    <w:rsid w:val="002D3BBE"/>
    <w:rsid w:val="002D5323"/>
    <w:rsid w:val="00322C1A"/>
    <w:rsid w:val="00323DDA"/>
    <w:rsid w:val="00327D8A"/>
    <w:rsid w:val="003337DB"/>
    <w:rsid w:val="00344CC6"/>
    <w:rsid w:val="0036543B"/>
    <w:rsid w:val="0039434F"/>
    <w:rsid w:val="003B3667"/>
    <w:rsid w:val="003C2D5D"/>
    <w:rsid w:val="003D5B9F"/>
    <w:rsid w:val="003F41D3"/>
    <w:rsid w:val="00417F32"/>
    <w:rsid w:val="00430B07"/>
    <w:rsid w:val="00447718"/>
    <w:rsid w:val="004564BF"/>
    <w:rsid w:val="00480B99"/>
    <w:rsid w:val="00495890"/>
    <w:rsid w:val="004B2F29"/>
    <w:rsid w:val="004C274B"/>
    <w:rsid w:val="00501D86"/>
    <w:rsid w:val="00503441"/>
    <w:rsid w:val="005132DA"/>
    <w:rsid w:val="0053587E"/>
    <w:rsid w:val="00555161"/>
    <w:rsid w:val="00560664"/>
    <w:rsid w:val="005A509A"/>
    <w:rsid w:val="005B2ADC"/>
    <w:rsid w:val="005E3F09"/>
    <w:rsid w:val="00600EE6"/>
    <w:rsid w:val="00610304"/>
    <w:rsid w:val="00623BFB"/>
    <w:rsid w:val="00641BAD"/>
    <w:rsid w:val="0064205E"/>
    <w:rsid w:val="00650153"/>
    <w:rsid w:val="006874CC"/>
    <w:rsid w:val="00687CF5"/>
    <w:rsid w:val="006C1570"/>
    <w:rsid w:val="00710EBB"/>
    <w:rsid w:val="00717599"/>
    <w:rsid w:val="00772D74"/>
    <w:rsid w:val="007828CF"/>
    <w:rsid w:val="00791283"/>
    <w:rsid w:val="007A683D"/>
    <w:rsid w:val="007B1CC7"/>
    <w:rsid w:val="007B5964"/>
    <w:rsid w:val="007D07F8"/>
    <w:rsid w:val="007D2B95"/>
    <w:rsid w:val="007F6D7A"/>
    <w:rsid w:val="0085782B"/>
    <w:rsid w:val="00873232"/>
    <w:rsid w:val="00874FB9"/>
    <w:rsid w:val="008859D1"/>
    <w:rsid w:val="008968DC"/>
    <w:rsid w:val="008B51C1"/>
    <w:rsid w:val="008B5B9C"/>
    <w:rsid w:val="008D40E8"/>
    <w:rsid w:val="0090340F"/>
    <w:rsid w:val="00917778"/>
    <w:rsid w:val="00923126"/>
    <w:rsid w:val="00941B18"/>
    <w:rsid w:val="00944C9B"/>
    <w:rsid w:val="0095557C"/>
    <w:rsid w:val="00986145"/>
    <w:rsid w:val="00987850"/>
    <w:rsid w:val="009D05F5"/>
    <w:rsid w:val="009D0696"/>
    <w:rsid w:val="009E170D"/>
    <w:rsid w:val="009F2F05"/>
    <w:rsid w:val="009F4D98"/>
    <w:rsid w:val="009F6F17"/>
    <w:rsid w:val="00A145EF"/>
    <w:rsid w:val="00A2038D"/>
    <w:rsid w:val="00A659E0"/>
    <w:rsid w:val="00A84A68"/>
    <w:rsid w:val="00A95669"/>
    <w:rsid w:val="00AA1F69"/>
    <w:rsid w:val="00AB5D81"/>
    <w:rsid w:val="00AC5A69"/>
    <w:rsid w:val="00B22ADC"/>
    <w:rsid w:val="00B26949"/>
    <w:rsid w:val="00B322D9"/>
    <w:rsid w:val="00B52F6D"/>
    <w:rsid w:val="00B62F04"/>
    <w:rsid w:val="00B631CE"/>
    <w:rsid w:val="00B834B6"/>
    <w:rsid w:val="00B97E27"/>
    <w:rsid w:val="00BB2B7E"/>
    <w:rsid w:val="00BC6482"/>
    <w:rsid w:val="00BE46ED"/>
    <w:rsid w:val="00C16EE7"/>
    <w:rsid w:val="00C645C2"/>
    <w:rsid w:val="00C70BD5"/>
    <w:rsid w:val="00C76FDE"/>
    <w:rsid w:val="00CD3CC1"/>
    <w:rsid w:val="00CE0839"/>
    <w:rsid w:val="00CE277F"/>
    <w:rsid w:val="00D049C5"/>
    <w:rsid w:val="00D22B5E"/>
    <w:rsid w:val="00D63339"/>
    <w:rsid w:val="00D82049"/>
    <w:rsid w:val="00DA2398"/>
    <w:rsid w:val="00DD14DE"/>
    <w:rsid w:val="00DD21E6"/>
    <w:rsid w:val="00DD7999"/>
    <w:rsid w:val="00E03305"/>
    <w:rsid w:val="00E13C45"/>
    <w:rsid w:val="00E5003F"/>
    <w:rsid w:val="00E575CB"/>
    <w:rsid w:val="00E64511"/>
    <w:rsid w:val="00E716CB"/>
    <w:rsid w:val="00EB0A8D"/>
    <w:rsid w:val="00EB6176"/>
    <w:rsid w:val="00EF4C51"/>
    <w:rsid w:val="00F10624"/>
    <w:rsid w:val="00F2717D"/>
    <w:rsid w:val="00F44865"/>
    <w:rsid w:val="00F9107B"/>
    <w:rsid w:val="00F95B2D"/>
    <w:rsid w:val="00FB2193"/>
    <w:rsid w:val="00FD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5DDB7"/>
  <w15:docId w15:val="{69B5A01B-340C-4CDF-8E32-5401ECB5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7C"/>
    <w:pPr>
      <w:widowControl w:val="0"/>
      <w:spacing w:after="0" w:line="240" w:lineRule="auto"/>
      <w:jc w:val="both"/>
    </w:pPr>
    <w:rPr>
      <w:rFonts w:ascii="Times" w:eastAsia="細明朝体" w:hAnsi="Times" w:cs="Times"/>
      <w:color w:val="00000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5557C"/>
    <w:pPr>
      <w:spacing w:line="400" w:lineRule="exact"/>
      <w:jc w:val="center"/>
    </w:pPr>
    <w:rPr>
      <w:rFonts w:eastAsia="平成角ゴシック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95557C"/>
    <w:rPr>
      <w:rFonts w:ascii="Times" w:eastAsia="平成角ゴシック" w:hAnsi="Times" w:cs="Times"/>
      <w:b/>
      <w:bCs/>
      <w:color w:val="000000"/>
      <w:sz w:val="28"/>
      <w:szCs w:val="28"/>
      <w:lang w:eastAsia="ja-JP"/>
    </w:rPr>
  </w:style>
  <w:style w:type="character" w:customStyle="1" w:styleId="hps">
    <w:name w:val="hps"/>
    <w:basedOn w:val="DefaultParagraphFont"/>
    <w:rsid w:val="0095557C"/>
  </w:style>
  <w:style w:type="paragraph" w:styleId="Title">
    <w:name w:val="Title"/>
    <w:basedOn w:val="Normal"/>
    <w:next w:val="Normal"/>
    <w:link w:val="TitleChar"/>
    <w:uiPriority w:val="10"/>
    <w:qFormat/>
    <w:rsid w:val="009555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55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55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55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9B"/>
    <w:rPr>
      <w:rFonts w:ascii="Tahoma" w:eastAsia="細明朝体" w:hAnsi="Tahoma" w:cs="Tahoma"/>
      <w:color w:val="000000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A145E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5EF"/>
    <w:rPr>
      <w:rFonts w:ascii="Times" w:eastAsia="細明朝体" w:hAnsi="Times" w:cs="Times"/>
      <w:color w:val="000000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145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5EF"/>
    <w:rPr>
      <w:rFonts w:ascii="Times" w:eastAsia="細明朝体" w:hAnsi="Times" w:cs="Times"/>
      <w:color w:val="000000"/>
      <w:sz w:val="24"/>
      <w:szCs w:val="24"/>
      <w:lang w:eastAsia="ja-JP"/>
    </w:rPr>
  </w:style>
  <w:style w:type="paragraph" w:customStyle="1" w:styleId="Keywords">
    <w:name w:val="Keywords"/>
    <w:basedOn w:val="Normal"/>
    <w:next w:val="Normal"/>
    <w:qFormat/>
    <w:rsid w:val="00B62F04"/>
    <w:pPr>
      <w:widowControl/>
    </w:pPr>
    <w:rPr>
      <w:rFonts w:ascii="Times New Roman" w:eastAsiaTheme="minorEastAsia" w:hAnsi="Times New Roman" w:cs="Times New Roman"/>
      <w:color w:val="auto"/>
      <w:sz w:val="20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564B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1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2D2B5-7C29-44EA-AC57-D7DE1E12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PACON-2019</vt:lpstr>
      <vt:lpstr>PACON-2019</vt:lpstr>
      <vt:lpstr>ISC2018, Québec City</vt:lpstr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PACON-2019</dc:title>
  <dc:creator>Agnie</dc:creator>
  <cp:lastModifiedBy>Pattanasin Areeudomwong</cp:lastModifiedBy>
  <cp:revision>7</cp:revision>
  <cp:lastPrinted>2022-06-30T00:33:00Z</cp:lastPrinted>
  <dcterms:created xsi:type="dcterms:W3CDTF">2024-07-31T14:26:00Z</dcterms:created>
  <dcterms:modified xsi:type="dcterms:W3CDTF">2024-08-05T06:51:00Z</dcterms:modified>
</cp:coreProperties>
</file>